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95" w:rsidRPr="00A35414" w:rsidRDefault="00F70770" w:rsidP="00A3541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Orķestra solists</w:t>
      </w:r>
      <w:bookmarkEnd w:id="0"/>
      <w:r w:rsidR="00A35414" w:rsidRPr="00A35414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1764"/>
        <w:gridCol w:w="6804"/>
        <w:gridCol w:w="2268"/>
        <w:gridCol w:w="1620"/>
      </w:tblGrid>
      <w:tr w:rsidR="00A35414" w:rsidTr="00A35414">
        <w:tc>
          <w:tcPr>
            <w:tcW w:w="1492" w:type="dxa"/>
          </w:tcPr>
          <w:p w:rsidR="00A35414" w:rsidRDefault="00A35414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1764" w:type="dxa"/>
          </w:tcPr>
          <w:p w:rsidR="00A35414" w:rsidRPr="00A35414" w:rsidRDefault="00A35414" w:rsidP="00A3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4">
              <w:rPr>
                <w:rFonts w:ascii="Times New Roman" w:hAnsi="Times New Roman" w:cs="Times New Roman"/>
                <w:sz w:val="24"/>
                <w:szCs w:val="24"/>
              </w:rPr>
              <w:t>Atalgojums ar kompensācijām (pēc nodokļu nomaksas)</w:t>
            </w:r>
          </w:p>
        </w:tc>
        <w:tc>
          <w:tcPr>
            <w:tcW w:w="6804" w:type="dxa"/>
          </w:tcPr>
          <w:p w:rsidR="00A35414" w:rsidRDefault="00A35414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Vispārējs pienākumu apraksts</w:t>
            </w:r>
          </w:p>
        </w:tc>
        <w:tc>
          <w:tcPr>
            <w:tcW w:w="2268" w:type="dxa"/>
          </w:tcPr>
          <w:p w:rsidR="00A35414" w:rsidRDefault="00A35414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Kvalifikācijas prasības</w:t>
            </w:r>
          </w:p>
        </w:tc>
        <w:tc>
          <w:tcPr>
            <w:tcW w:w="1620" w:type="dxa"/>
          </w:tcPr>
          <w:p w:rsidR="00A35414" w:rsidRDefault="00A35414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Ierobežojumi</w:t>
            </w:r>
          </w:p>
          <w:p w:rsidR="00A35414" w:rsidRDefault="00A35414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414" w:rsidRPr="00A35414" w:rsidTr="00A35414">
        <w:tc>
          <w:tcPr>
            <w:tcW w:w="1492" w:type="dxa"/>
          </w:tcPr>
          <w:p w:rsidR="00A35414" w:rsidRPr="00A35414" w:rsidRDefault="00F70770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</w:t>
            </w:r>
          </w:p>
        </w:tc>
        <w:tc>
          <w:tcPr>
            <w:tcW w:w="1764" w:type="dxa"/>
          </w:tcPr>
          <w:p w:rsidR="00A35414" w:rsidRPr="00A35414" w:rsidRDefault="00F70770" w:rsidP="00A3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  <w:r w:rsidR="00A35414" w:rsidRPr="00A35414">
              <w:rPr>
                <w:rFonts w:ascii="Times New Roman" w:hAnsi="Times New Roman" w:cs="Times New Roman"/>
                <w:sz w:val="28"/>
                <w:szCs w:val="28"/>
              </w:rPr>
              <w:t xml:space="preserve"> eiro</w:t>
            </w:r>
          </w:p>
        </w:tc>
        <w:tc>
          <w:tcPr>
            <w:tcW w:w="6804" w:type="dxa"/>
          </w:tcPr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pastāvīgi uzturēt un pilnveidot savu profesionālo instrumenta spēles meistarību;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 xml:space="preserve">pēc nepieciešamības būt gatavam vismaz reizi gadā uzstāties kā solistam ar orķestri; 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spēlēt kādā no orķestra kameransambļiem;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nodrošināt savlaicīgu un profesionālu orķestra un ansambļu partiju apgūšanu un izpildi;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piedalīties orķestra, orķestra grupu un kameransambļu mēģinājumos un koncertos ar profesionālu un mākslinieciski augstvērtīgu sniegumu;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pārvaldīt augstā profesionālā līmenī vienu vai vairākus orķestra mūzikas instrumentus;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pēc orķestra diriģenta norādījuma organizē un vada nodarbības profesionālajā sagatavotībā savas grupas ietvaros;</w:t>
            </w:r>
          </w:p>
          <w:p w:rsidR="00F70770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uzņemties atbildību par izsniegto orķestra mūzikas instrumentu, orķestra piederumu, nošu literatūras, un citu materiālo vērtību saudzīgu lietošanu, transportēšanu un uzglabāšanu;</w:t>
            </w:r>
          </w:p>
          <w:p w:rsidR="00A35414" w:rsidRPr="0042666E" w:rsidRDefault="00F70770" w:rsidP="004266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pastāvīgi uzturēt profesionālā lietošanas kārtībā izsniegtos orķestra mūzikas instrumentus, orķestra piederumus, nošu literatūr</w:t>
            </w:r>
            <w:r w:rsidR="00D8141C" w:rsidRPr="0042666E">
              <w:rPr>
                <w:rFonts w:ascii="Times New Roman" w:hAnsi="Times New Roman" w:cs="Times New Roman"/>
                <w:sz w:val="24"/>
                <w:szCs w:val="24"/>
              </w:rPr>
              <w:t>u, un citas materiālās vērtības.</w:t>
            </w:r>
          </w:p>
        </w:tc>
        <w:tc>
          <w:tcPr>
            <w:tcW w:w="2268" w:type="dxa"/>
          </w:tcPr>
          <w:p w:rsidR="00F70770" w:rsidRPr="00D8141C" w:rsidRDefault="00F70770" w:rsidP="00F7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1C">
              <w:rPr>
                <w:rFonts w:ascii="Times New Roman" w:hAnsi="Times New Roman" w:cs="Times New Roman"/>
                <w:sz w:val="24"/>
                <w:szCs w:val="24"/>
              </w:rPr>
              <w:t>Otrā līmeņa profesionālā augstākā izglītība, vai tā tiek apgūta;</w:t>
            </w:r>
          </w:p>
          <w:p w:rsidR="00F70770" w:rsidRPr="00D8141C" w:rsidRDefault="00F70770" w:rsidP="00F7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1C">
              <w:rPr>
                <w:rFonts w:ascii="Times New Roman" w:hAnsi="Times New Roman" w:cs="Times New Roman"/>
                <w:sz w:val="24"/>
                <w:szCs w:val="24"/>
              </w:rPr>
              <w:t xml:space="preserve">Piecu gadu pieredze spēlējot orķestrī. </w:t>
            </w:r>
          </w:p>
          <w:p w:rsidR="00A35414" w:rsidRPr="00D8141C" w:rsidRDefault="00A35414" w:rsidP="00A3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35414" w:rsidRPr="00A35414" w:rsidRDefault="00A35414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14">
              <w:rPr>
                <w:rFonts w:ascii="Times New Roman" w:hAnsi="Times New Roman" w:cs="Times New Roman"/>
                <w:sz w:val="28"/>
                <w:szCs w:val="28"/>
              </w:rPr>
              <w:t>Vecums līdz 45 gadi.</w:t>
            </w:r>
          </w:p>
          <w:p w:rsidR="00A35414" w:rsidRPr="00A35414" w:rsidRDefault="00A35414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414" w:rsidRPr="00A35414" w:rsidRDefault="00A35414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14">
              <w:rPr>
                <w:rFonts w:ascii="Times New Roman" w:hAnsi="Times New Roman" w:cs="Times New Roman"/>
                <w:sz w:val="28"/>
                <w:szCs w:val="28"/>
              </w:rPr>
              <w:t>Nepieciešams apgūt karjeras kursus 6 nedēļas.</w:t>
            </w:r>
          </w:p>
        </w:tc>
      </w:tr>
    </w:tbl>
    <w:p w:rsidR="00A35414" w:rsidRPr="00A35414" w:rsidRDefault="00A35414" w:rsidP="00A35414">
      <w:pPr>
        <w:rPr>
          <w:rFonts w:ascii="Times New Roman" w:hAnsi="Times New Roman" w:cs="Times New Roman"/>
          <w:sz w:val="28"/>
          <w:szCs w:val="28"/>
        </w:rPr>
      </w:pPr>
    </w:p>
    <w:sectPr w:rsidR="00A35414" w:rsidRPr="00A35414" w:rsidSect="00A354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0A7"/>
    <w:multiLevelType w:val="hybridMultilevel"/>
    <w:tmpl w:val="C19030F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A2002"/>
    <w:multiLevelType w:val="hybridMultilevel"/>
    <w:tmpl w:val="6E16E1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E"/>
    <w:rsid w:val="00100195"/>
    <w:rsid w:val="0042666E"/>
    <w:rsid w:val="0093599E"/>
    <w:rsid w:val="00A35414"/>
    <w:rsid w:val="00D8141C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4D90-1081-42F7-97FE-27AA146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474</Characters>
  <Application>Microsoft Office Word</Application>
  <DocSecurity>0</DocSecurity>
  <Lines>3</Lines>
  <Paragraphs>2</Paragraphs>
  <ScaleCrop>false</ScaleCrop>
  <Company>LV NAF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OF-3 Rihards ROZENBAUMS</dc:creator>
  <cp:keywords/>
  <dc:description/>
  <cp:lastModifiedBy>CIV Rudīte KĀRKLIŅA</cp:lastModifiedBy>
  <cp:revision>5</cp:revision>
  <dcterms:created xsi:type="dcterms:W3CDTF">2024-03-15T08:05:00Z</dcterms:created>
  <dcterms:modified xsi:type="dcterms:W3CDTF">2024-04-19T11:07:00Z</dcterms:modified>
</cp:coreProperties>
</file>