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83" w:rsidRDefault="000D6C83" w:rsidP="000D6C83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1. pielikums</w:t>
      </w:r>
    </w:p>
    <w:p w:rsidR="000D6C83" w:rsidRDefault="000D6C83" w:rsidP="000D6C83">
      <w:pPr>
        <w:shd w:val="clear" w:color="auto" w:fill="FFFFFF"/>
        <w:ind w:left="360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>Aizsardzības ministrijas</w:t>
      </w:r>
    </w:p>
    <w:p w:rsidR="000D6C83" w:rsidRDefault="000D6C83" w:rsidP="000D6C83">
      <w:pPr>
        <w:shd w:val="clear" w:color="auto" w:fill="FFFFFF"/>
        <w:ind w:left="648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bookmarkStart w:id="0" w:name="_GoBack"/>
      <w:bookmarkEnd w:id="0"/>
      <w:r>
        <w:rPr>
          <w:sz w:val="20"/>
          <w:szCs w:val="20"/>
        </w:rPr>
        <w:t>2011.gada 8.novembra</w:t>
      </w:r>
    </w:p>
    <w:p w:rsidR="000D6C83" w:rsidRDefault="000D6C83" w:rsidP="000D6C83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noteikumiem Nr.54-NOT</w:t>
      </w:r>
    </w:p>
    <w:p w:rsidR="000D6C83" w:rsidRDefault="000D6C83" w:rsidP="000D6C83">
      <w:pPr>
        <w:shd w:val="clear" w:color="auto" w:fill="FFFFFF"/>
        <w:jc w:val="right"/>
        <w:rPr>
          <w:sz w:val="28"/>
          <w:szCs w:val="28"/>
        </w:rPr>
      </w:pPr>
    </w:p>
    <w:p w:rsidR="000D6C83" w:rsidRDefault="000D6C83" w:rsidP="000D6C83">
      <w:pPr>
        <w:shd w:val="clear" w:color="auto" w:fill="FFFFFF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Latvijas Republikas Aizsardzības ministrijai</w:t>
      </w:r>
    </w:p>
    <w:p w:rsidR="000D6C83" w:rsidRDefault="000D6C83" w:rsidP="000D6C8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D6C83" w:rsidRDefault="000D6C83" w:rsidP="000D6C8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(vārds, uzvārds)</w:t>
      </w:r>
    </w:p>
    <w:p w:rsidR="000D6C83" w:rsidRDefault="000D6C83" w:rsidP="000D6C83">
      <w:pPr>
        <w:shd w:val="clear" w:color="auto" w:fill="FFFFFF"/>
        <w:jc w:val="both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-11"/>
        <w:tblW w:w="0" w:type="auto"/>
        <w:tblInd w:w="0" w:type="dxa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6C83" w:rsidTr="000D6C83">
        <w:trPr>
          <w:trHeight w:val="41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</w:tr>
    </w:tbl>
    <w:p w:rsidR="000D6C83" w:rsidRDefault="000D6C83" w:rsidP="000D6C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Personas kods </w:t>
      </w:r>
    </w:p>
    <w:p w:rsidR="000D6C83" w:rsidRDefault="000D6C83" w:rsidP="000D6C83">
      <w:pPr>
        <w:shd w:val="clear" w:color="auto" w:fill="FFFFFF"/>
        <w:jc w:val="both"/>
        <w:rPr>
          <w:sz w:val="28"/>
          <w:szCs w:val="28"/>
        </w:rPr>
      </w:pPr>
    </w:p>
    <w:p w:rsidR="000D6C83" w:rsidRDefault="000D6C83" w:rsidP="000D6C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Tālrunis ___________________, e-pasta adrese _________________________</w:t>
      </w:r>
    </w:p>
    <w:p w:rsidR="000D6C83" w:rsidRDefault="000D6C83" w:rsidP="000D6C83">
      <w:pPr>
        <w:shd w:val="clear" w:color="auto" w:fill="FFFFFF"/>
        <w:tabs>
          <w:tab w:val="left" w:pos="2268"/>
          <w:tab w:val="left" w:pos="8080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Adrese __________________________________________________________ </w:t>
      </w:r>
    </w:p>
    <w:p w:rsidR="000D6C83" w:rsidRDefault="000D6C83" w:rsidP="000D6C83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0D6C83" w:rsidRDefault="000D6C83" w:rsidP="000D6C83">
      <w:pPr>
        <w:shd w:val="clear" w:color="auto" w:fill="FFFFFF"/>
        <w:jc w:val="center"/>
        <w:outlineLvl w:val="0"/>
        <w:rPr>
          <w:sz w:val="28"/>
          <w:szCs w:val="28"/>
        </w:rPr>
      </w:pPr>
      <w:smartTag w:uri="schemas-tilde-lv/tildestengine" w:element="veidnes">
        <w:smartTagPr>
          <w:attr w:name="text" w:val="IESNIEGUMS &#10;"/>
          <w:attr w:name="id" w:val="-1"/>
          <w:attr w:name="baseform" w:val="IESNIEGUMS"/>
        </w:smartTagPr>
        <w:r>
          <w:rPr>
            <w:b/>
            <w:sz w:val="28"/>
            <w:szCs w:val="28"/>
          </w:rPr>
          <w:t>IESNIEGUMS</w:t>
        </w:r>
      </w:smartTag>
      <w:r>
        <w:rPr>
          <w:b/>
          <w:caps/>
          <w:sz w:val="28"/>
          <w:szCs w:val="28"/>
        </w:rPr>
        <w:t xml:space="preserve"> izdienas pensijas piešķiršanai</w:t>
      </w:r>
    </w:p>
    <w:p w:rsidR="000D6C83" w:rsidRDefault="000D6C83" w:rsidP="000D6C83">
      <w:pPr>
        <w:shd w:val="clear" w:color="auto" w:fill="FFFFFF"/>
        <w:jc w:val="center"/>
        <w:rPr>
          <w:sz w:val="28"/>
          <w:szCs w:val="28"/>
        </w:rPr>
      </w:pPr>
    </w:p>
    <w:p w:rsidR="000D6C83" w:rsidRDefault="000D6C83" w:rsidP="000D6C83">
      <w:pPr>
        <w:shd w:val="clear" w:color="auto" w:fill="FFFFFF"/>
        <w:tabs>
          <w:tab w:val="left" w:pos="1418"/>
        </w:tabs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 esmu atvaļināts(-a) no profesionālā</w:t>
      </w:r>
      <w:r>
        <w:rPr>
          <w:sz w:val="28"/>
          <w:szCs w:val="28"/>
        </w:rPr>
        <w:tab/>
        <w:t>dienesta saskaņā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(datums)</w:t>
      </w:r>
    </w:p>
    <w:p w:rsidR="000D6C83" w:rsidRDefault="000D6C83" w:rsidP="000D6C83">
      <w:pPr>
        <w:shd w:val="clear" w:color="auto" w:fill="FFFFFF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ar Militārā dienesta likuma ______. panta ______. daļas ______. punktu </w:t>
      </w:r>
    </w:p>
    <w:p w:rsidR="000D6C83" w:rsidRDefault="000D6C83" w:rsidP="000D6C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__________, </w:t>
      </w:r>
    </w:p>
    <w:p w:rsidR="000D6C83" w:rsidRDefault="000D6C83" w:rsidP="000D6C83">
      <w:pPr>
        <w:shd w:val="clear" w:color="auto" w:fill="FFFFFF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(atvaļināšanas iemesla rakstisks atšifrējums)</w:t>
      </w:r>
    </w:p>
    <w:p w:rsidR="000D6C83" w:rsidRDefault="000D6C83" w:rsidP="000D6C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lūdzu piešķirt man militārpersonas izdienas pensiju.</w:t>
      </w:r>
    </w:p>
    <w:p w:rsidR="000D6C83" w:rsidRDefault="000D6C83" w:rsidP="000D6C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 Militārpersonu izdienas pensiju likuma un citu normatīvo aktu nosacījumiem esmu iepazinies(-usies) un apņemos tos pildīt. </w:t>
      </w:r>
    </w:p>
    <w:p w:rsidR="000D6C83" w:rsidRDefault="000D6C83" w:rsidP="000D6C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Atļauju Aizsardzības ministrijas Sociālo lietu nodaļai pārbaudīt un apstrādāt manus personas datus, t. sk. sensitīvos.</w:t>
      </w:r>
    </w:p>
    <w:p w:rsidR="000D6C83" w:rsidRDefault="000D6C83" w:rsidP="000D6C8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D6C83" w:rsidRDefault="000D6C83" w:rsidP="000D6C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Pensiju lūdzu pārskaitīt manā kontā</w:t>
      </w:r>
    </w:p>
    <w:p w:rsidR="000D6C83" w:rsidRDefault="000D6C83" w:rsidP="000D6C83">
      <w:pPr>
        <w:shd w:val="clear" w:color="auto" w:fill="FFFFFF"/>
        <w:ind w:left="1701" w:hanging="992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68543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Latvijas Republikas kredītiestādē ______________________</w:t>
      </w:r>
    </w:p>
    <w:p w:rsidR="000D6C83" w:rsidRDefault="000D6C83" w:rsidP="000D6C83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(kredītiestādes nosaukums)</w:t>
      </w:r>
    </w:p>
    <w:p w:rsidR="000D6C83" w:rsidRDefault="000D6C83" w:rsidP="000D6C83">
      <w:pPr>
        <w:shd w:val="clear" w:color="auto" w:fill="FFFFFF"/>
        <w:ind w:left="1701" w:hanging="992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563572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Pasta norēķinu sistēmā (PNS)</w:t>
      </w:r>
    </w:p>
    <w:p w:rsidR="000D6C83" w:rsidRDefault="000D6C83" w:rsidP="000D6C83">
      <w:pPr>
        <w:shd w:val="clear" w:color="auto" w:fill="FFFFFF"/>
        <w:ind w:left="1429" w:hanging="436"/>
        <w:jc w:val="both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-55"/>
        <w:tblW w:w="0" w:type="auto"/>
        <w:tblInd w:w="0" w:type="dxa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D6C83" w:rsidTr="000D6C8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3" w:rsidRDefault="000D6C83">
            <w:pPr>
              <w:jc w:val="both"/>
              <w:rPr>
                <w:sz w:val="28"/>
                <w:szCs w:val="28"/>
              </w:rPr>
            </w:pPr>
          </w:p>
        </w:tc>
      </w:tr>
    </w:tbl>
    <w:p w:rsidR="000D6C83" w:rsidRDefault="000D6C83" w:rsidP="000D6C83">
      <w:pPr>
        <w:shd w:val="clear" w:color="auto" w:fill="FFFFFF"/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Konta Nr. </w:t>
      </w:r>
    </w:p>
    <w:p w:rsidR="000D6C83" w:rsidRDefault="000D6C83" w:rsidP="000D6C83">
      <w:pPr>
        <w:shd w:val="clear" w:color="auto" w:fill="FFFFFF"/>
        <w:jc w:val="both"/>
        <w:rPr>
          <w:sz w:val="28"/>
          <w:szCs w:val="28"/>
        </w:rPr>
      </w:pPr>
    </w:p>
    <w:p w:rsidR="000D6C83" w:rsidRDefault="000D6C83" w:rsidP="000D6C83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Citas valsts/ institūcijas pensija</w:t>
      </w:r>
    </w:p>
    <w:p w:rsidR="000D6C83" w:rsidRDefault="000D6C83" w:rsidP="000D6C83">
      <w:pPr>
        <w:ind w:firstLine="567"/>
        <w:rPr>
          <w:sz w:val="28"/>
          <w:szCs w:val="28"/>
        </w:rPr>
      </w:pPr>
      <w:sdt>
        <w:sdtPr>
          <w:rPr>
            <w:sz w:val="28"/>
            <w:szCs w:val="28"/>
          </w:rPr>
          <w:id w:val="1513726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nav piešķirta</w:t>
      </w:r>
    </w:p>
    <w:p w:rsidR="000D6C83" w:rsidRDefault="000D6C83" w:rsidP="000D6C83">
      <w:pPr>
        <w:ind w:firstLine="567"/>
        <w:rPr>
          <w:sz w:val="28"/>
          <w:szCs w:val="28"/>
        </w:rPr>
      </w:pPr>
      <w:sdt>
        <w:sdtPr>
          <w:rPr>
            <w:sz w:val="28"/>
            <w:szCs w:val="28"/>
          </w:rPr>
          <w:id w:val="1129179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ir piešķirta</w:t>
      </w:r>
    </w:p>
    <w:p w:rsidR="000D6C83" w:rsidRDefault="000D6C83" w:rsidP="000D6C83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 no ___________ līdz ___________.</w:t>
      </w:r>
    </w:p>
    <w:p w:rsidR="000D6C83" w:rsidRDefault="000D6C83" w:rsidP="000D6C83">
      <w:pPr>
        <w:shd w:val="clear" w:color="auto" w:fill="FFFFFF"/>
        <w:tabs>
          <w:tab w:val="left" w:pos="1276"/>
          <w:tab w:val="left" w:pos="5387"/>
          <w:tab w:val="left" w:pos="7371"/>
        </w:tabs>
        <w:ind w:firstLine="567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(valsts/ institūcijas pensija)</w:t>
      </w:r>
      <w:r>
        <w:rPr>
          <w:sz w:val="28"/>
          <w:szCs w:val="28"/>
          <w:vertAlign w:val="superscript"/>
        </w:rPr>
        <w:tab/>
        <w:t xml:space="preserve">(datums) </w:t>
      </w:r>
      <w:r>
        <w:rPr>
          <w:sz w:val="28"/>
          <w:szCs w:val="28"/>
          <w:vertAlign w:val="superscript"/>
        </w:rPr>
        <w:tab/>
        <w:t>(datums)</w:t>
      </w:r>
    </w:p>
    <w:p w:rsidR="000D6C83" w:rsidRDefault="000D6C83" w:rsidP="000D6C83">
      <w:pPr>
        <w:shd w:val="clear" w:color="auto" w:fill="FFFFFF"/>
        <w:jc w:val="both"/>
        <w:rPr>
          <w:sz w:val="28"/>
          <w:szCs w:val="28"/>
        </w:rPr>
      </w:pPr>
    </w:p>
    <w:p w:rsidR="000D6C83" w:rsidRDefault="000D6C83" w:rsidP="000D6C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Iesniegumam pievienoju šādus dokumentus vai to apstiprinātas kopijas:</w:t>
      </w:r>
    </w:p>
    <w:p w:rsidR="000D6C83" w:rsidRDefault="000D6C83" w:rsidP="000D6C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_______________________________________________________________</w:t>
      </w:r>
    </w:p>
    <w:p w:rsidR="000D6C83" w:rsidRDefault="000D6C83" w:rsidP="000D6C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</w:t>
      </w:r>
    </w:p>
    <w:p w:rsidR="000D6C83" w:rsidRDefault="000D6C83" w:rsidP="000D6C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</w:t>
      </w:r>
    </w:p>
    <w:p w:rsidR="000D6C83" w:rsidRDefault="000D6C83" w:rsidP="000D6C83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</w:p>
    <w:p w:rsidR="000D6C83" w:rsidRDefault="000D6C83" w:rsidP="000D6C83">
      <w:pPr>
        <w:shd w:val="clear" w:color="auto" w:fill="FFFFFF"/>
        <w:tabs>
          <w:tab w:val="left" w:pos="5387"/>
        </w:tabs>
        <w:jc w:val="both"/>
        <w:rPr>
          <w:sz w:val="28"/>
          <w:szCs w:val="28"/>
        </w:rPr>
      </w:pPr>
    </w:p>
    <w:p w:rsidR="000D6C83" w:rsidRDefault="000D6C83" w:rsidP="000D6C83">
      <w:pPr>
        <w:shd w:val="clear" w:color="auto" w:fill="FFFFFF"/>
        <w:tabs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 20___. gada ____. __________</w:t>
      </w:r>
      <w:r>
        <w:rPr>
          <w:sz w:val="28"/>
          <w:szCs w:val="28"/>
        </w:rPr>
        <w:tab/>
        <w:t xml:space="preserve">    _________________</w:t>
      </w:r>
    </w:p>
    <w:p w:rsidR="000D6C83" w:rsidRDefault="000D6C83" w:rsidP="000D6C83">
      <w:pPr>
        <w:shd w:val="clear" w:color="auto" w:fill="FFFFFF"/>
        <w:tabs>
          <w:tab w:val="left" w:pos="426"/>
        </w:tabs>
        <w:jc w:val="both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(vieta)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(paraksts)</w:t>
      </w:r>
    </w:p>
    <w:p w:rsidR="008C2A5A" w:rsidRDefault="008C2A5A"/>
    <w:sectPr w:rsidR="008C2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83"/>
    <w:rsid w:val="000D6C83"/>
    <w:rsid w:val="008C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6A7D4-9022-47D1-A637-FB3B0D5C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6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6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Stafeckis</dc:creator>
  <cp:keywords/>
  <dc:description/>
  <cp:lastModifiedBy>Normunds Stafeckis</cp:lastModifiedBy>
  <cp:revision>1</cp:revision>
  <dcterms:created xsi:type="dcterms:W3CDTF">2018-01-31T11:10:00Z</dcterms:created>
  <dcterms:modified xsi:type="dcterms:W3CDTF">2018-01-31T11:12:00Z</dcterms:modified>
</cp:coreProperties>
</file>