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95" w:rsidRPr="00A35414" w:rsidRDefault="00F70770" w:rsidP="00A3541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Orķestra solists</w:t>
      </w:r>
      <w:bookmarkEnd w:id="0"/>
      <w:r w:rsidR="00A35414" w:rsidRPr="00A35414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92"/>
        <w:gridCol w:w="1764"/>
        <w:gridCol w:w="6804"/>
        <w:gridCol w:w="2268"/>
        <w:gridCol w:w="1620"/>
      </w:tblGrid>
      <w:tr w:rsidR="00A35414" w:rsidTr="00A35414">
        <w:tc>
          <w:tcPr>
            <w:tcW w:w="1492" w:type="dxa"/>
          </w:tcPr>
          <w:p w:rsidR="00A35414" w:rsidRDefault="00A35414" w:rsidP="00A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  <w:tc>
          <w:tcPr>
            <w:tcW w:w="1764" w:type="dxa"/>
          </w:tcPr>
          <w:p w:rsidR="00A35414" w:rsidRPr="00A35414" w:rsidRDefault="00A35414" w:rsidP="00A3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14">
              <w:rPr>
                <w:rFonts w:ascii="Times New Roman" w:hAnsi="Times New Roman" w:cs="Times New Roman"/>
                <w:sz w:val="24"/>
                <w:szCs w:val="24"/>
              </w:rPr>
              <w:t>Atalgojums ar kompensācijām (pēc nodokļu nomaksas)</w:t>
            </w:r>
          </w:p>
        </w:tc>
        <w:tc>
          <w:tcPr>
            <w:tcW w:w="6804" w:type="dxa"/>
          </w:tcPr>
          <w:p w:rsidR="00A35414" w:rsidRDefault="00A35414" w:rsidP="00A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Vispārējs pienākumu apraksts</w:t>
            </w:r>
          </w:p>
        </w:tc>
        <w:tc>
          <w:tcPr>
            <w:tcW w:w="2268" w:type="dxa"/>
          </w:tcPr>
          <w:p w:rsidR="00A35414" w:rsidRDefault="00A35414" w:rsidP="00A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Kvalifikācijas prasības</w:t>
            </w:r>
          </w:p>
        </w:tc>
        <w:tc>
          <w:tcPr>
            <w:tcW w:w="1620" w:type="dxa"/>
          </w:tcPr>
          <w:p w:rsidR="00A35414" w:rsidRDefault="00A35414" w:rsidP="00A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Ierobežojumi</w:t>
            </w:r>
          </w:p>
          <w:p w:rsidR="00A35414" w:rsidRDefault="00A35414" w:rsidP="00A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414" w:rsidRPr="00A35414" w:rsidTr="00A35414">
        <w:tc>
          <w:tcPr>
            <w:tcW w:w="1492" w:type="dxa"/>
          </w:tcPr>
          <w:p w:rsidR="00A35414" w:rsidRPr="00A35414" w:rsidRDefault="00F70770" w:rsidP="00A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</w:t>
            </w:r>
          </w:p>
        </w:tc>
        <w:tc>
          <w:tcPr>
            <w:tcW w:w="1764" w:type="dxa"/>
          </w:tcPr>
          <w:p w:rsidR="00A35414" w:rsidRPr="00A35414" w:rsidRDefault="00F70770" w:rsidP="00A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</w:t>
            </w:r>
            <w:r w:rsidR="00A35414" w:rsidRPr="00A35414">
              <w:rPr>
                <w:rFonts w:ascii="Times New Roman" w:hAnsi="Times New Roman" w:cs="Times New Roman"/>
                <w:sz w:val="28"/>
                <w:szCs w:val="28"/>
              </w:rPr>
              <w:t xml:space="preserve"> eiro</w:t>
            </w:r>
          </w:p>
        </w:tc>
        <w:tc>
          <w:tcPr>
            <w:tcW w:w="6804" w:type="dxa"/>
          </w:tcPr>
          <w:p w:rsidR="00F70770" w:rsidRPr="0042666E" w:rsidRDefault="00F70770" w:rsidP="004266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E">
              <w:rPr>
                <w:rFonts w:ascii="Times New Roman" w:hAnsi="Times New Roman" w:cs="Times New Roman"/>
                <w:sz w:val="24"/>
                <w:szCs w:val="24"/>
              </w:rPr>
              <w:t>pastāvīgi uzturēt un pilnveidot savu profesionālo instrumenta spēles meistarību;</w:t>
            </w:r>
          </w:p>
          <w:p w:rsidR="00F70770" w:rsidRPr="0042666E" w:rsidRDefault="00F70770" w:rsidP="004266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E">
              <w:rPr>
                <w:rFonts w:ascii="Times New Roman" w:hAnsi="Times New Roman" w:cs="Times New Roman"/>
                <w:sz w:val="24"/>
                <w:szCs w:val="24"/>
              </w:rPr>
              <w:t xml:space="preserve">pēc nepieciešamības būt gatavam vismaz reizi gadā uzstāties kā solistam ar orķestri; </w:t>
            </w:r>
          </w:p>
          <w:p w:rsidR="00F70770" w:rsidRPr="0042666E" w:rsidRDefault="00F70770" w:rsidP="004266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E">
              <w:rPr>
                <w:rFonts w:ascii="Times New Roman" w:hAnsi="Times New Roman" w:cs="Times New Roman"/>
                <w:sz w:val="24"/>
                <w:szCs w:val="24"/>
              </w:rPr>
              <w:t>spēlēt kādā no orķestra kameransambļiem;</w:t>
            </w:r>
          </w:p>
          <w:p w:rsidR="00F70770" w:rsidRPr="0042666E" w:rsidRDefault="00F70770" w:rsidP="004266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E">
              <w:rPr>
                <w:rFonts w:ascii="Times New Roman" w:hAnsi="Times New Roman" w:cs="Times New Roman"/>
                <w:sz w:val="24"/>
                <w:szCs w:val="24"/>
              </w:rPr>
              <w:t>nodrošināt savlaicīgu un profesionālu orķestra un ansambļu partiju apgūšanu un izpildi;</w:t>
            </w:r>
          </w:p>
          <w:p w:rsidR="00F70770" w:rsidRPr="0042666E" w:rsidRDefault="00F70770" w:rsidP="004266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E">
              <w:rPr>
                <w:rFonts w:ascii="Times New Roman" w:hAnsi="Times New Roman" w:cs="Times New Roman"/>
                <w:sz w:val="24"/>
                <w:szCs w:val="24"/>
              </w:rPr>
              <w:t>piedalīties orķestra, orķestra grupu un kameransambļu mēģinājumos un koncertos ar profesionālu un mākslinieciski augstvērtīgu sniegumu;</w:t>
            </w:r>
          </w:p>
          <w:p w:rsidR="00F70770" w:rsidRPr="0042666E" w:rsidRDefault="00F70770" w:rsidP="004266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E">
              <w:rPr>
                <w:rFonts w:ascii="Times New Roman" w:hAnsi="Times New Roman" w:cs="Times New Roman"/>
                <w:sz w:val="24"/>
                <w:szCs w:val="24"/>
              </w:rPr>
              <w:t>pārvaldīt augstā profesionālā līmenī vienu vai vairākus orķestra mūzikas instrumentus;</w:t>
            </w:r>
          </w:p>
          <w:p w:rsidR="00F70770" w:rsidRPr="0042666E" w:rsidRDefault="00F70770" w:rsidP="004266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E">
              <w:rPr>
                <w:rFonts w:ascii="Times New Roman" w:hAnsi="Times New Roman" w:cs="Times New Roman"/>
                <w:sz w:val="24"/>
                <w:szCs w:val="24"/>
              </w:rPr>
              <w:t>pēc orķestra diriģenta norādījuma organizē un vada nodarbības profesionālajā sagatavotībā savas grupas ietvaros;</w:t>
            </w:r>
          </w:p>
          <w:p w:rsidR="00F70770" w:rsidRPr="0042666E" w:rsidRDefault="00F70770" w:rsidP="004266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E">
              <w:rPr>
                <w:rFonts w:ascii="Times New Roman" w:hAnsi="Times New Roman" w:cs="Times New Roman"/>
                <w:sz w:val="24"/>
                <w:szCs w:val="24"/>
              </w:rPr>
              <w:t>uzņemties atbildību par izsniegto orķestra mūzikas instrumentu, orķestra piederumu, nošu literatūras, un citu materiālo vērtību saudzīgu lietošanu, transportēšanu un uzglabāšanu;</w:t>
            </w:r>
          </w:p>
          <w:p w:rsidR="00A35414" w:rsidRPr="0042666E" w:rsidRDefault="00F70770" w:rsidP="004266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E">
              <w:rPr>
                <w:rFonts w:ascii="Times New Roman" w:hAnsi="Times New Roman" w:cs="Times New Roman"/>
                <w:sz w:val="24"/>
                <w:szCs w:val="24"/>
              </w:rPr>
              <w:t>pastāvīgi uzturēt profesionālā lietošanas kārtībā izsniegtos orķestra mūzikas instrumentus, orķestra piederumus, nošu literatūr</w:t>
            </w:r>
            <w:r w:rsidR="00D8141C" w:rsidRPr="0042666E">
              <w:rPr>
                <w:rFonts w:ascii="Times New Roman" w:hAnsi="Times New Roman" w:cs="Times New Roman"/>
                <w:sz w:val="24"/>
                <w:szCs w:val="24"/>
              </w:rPr>
              <w:t>u, un citas materiālās vērtības.</w:t>
            </w:r>
          </w:p>
        </w:tc>
        <w:tc>
          <w:tcPr>
            <w:tcW w:w="2268" w:type="dxa"/>
          </w:tcPr>
          <w:p w:rsidR="00F70770" w:rsidRPr="00D8141C" w:rsidRDefault="00F70770" w:rsidP="00F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1C">
              <w:rPr>
                <w:rFonts w:ascii="Times New Roman" w:hAnsi="Times New Roman" w:cs="Times New Roman"/>
                <w:sz w:val="24"/>
                <w:szCs w:val="24"/>
              </w:rPr>
              <w:t>Otrā līmeņa profesionālā augstākā izglītība, vai tā tiek apgūta;</w:t>
            </w:r>
          </w:p>
          <w:p w:rsidR="00F70770" w:rsidRPr="00D8141C" w:rsidRDefault="00F70770" w:rsidP="00F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1C">
              <w:rPr>
                <w:rFonts w:ascii="Times New Roman" w:hAnsi="Times New Roman" w:cs="Times New Roman"/>
                <w:sz w:val="24"/>
                <w:szCs w:val="24"/>
              </w:rPr>
              <w:t xml:space="preserve">Piecu gadu pieredze spēlējot orķestrī. </w:t>
            </w:r>
          </w:p>
          <w:p w:rsidR="00A35414" w:rsidRPr="00D8141C" w:rsidRDefault="00A35414" w:rsidP="00A3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35414" w:rsidRPr="00A35414" w:rsidRDefault="00A35414" w:rsidP="00A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14">
              <w:rPr>
                <w:rFonts w:ascii="Times New Roman" w:hAnsi="Times New Roman" w:cs="Times New Roman"/>
                <w:sz w:val="28"/>
                <w:szCs w:val="28"/>
              </w:rPr>
              <w:t>Vecums līdz 45 gadi.</w:t>
            </w:r>
          </w:p>
          <w:p w:rsidR="00A35414" w:rsidRPr="00A35414" w:rsidRDefault="00A35414" w:rsidP="00A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14" w:rsidRPr="00A35414" w:rsidRDefault="00A35414" w:rsidP="00A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14">
              <w:rPr>
                <w:rFonts w:ascii="Times New Roman" w:hAnsi="Times New Roman" w:cs="Times New Roman"/>
                <w:sz w:val="28"/>
                <w:szCs w:val="28"/>
              </w:rPr>
              <w:t>Nepieciešams apgūt karjeras kursus 6 nedēļas.</w:t>
            </w:r>
          </w:p>
        </w:tc>
      </w:tr>
    </w:tbl>
    <w:p w:rsidR="00A35414" w:rsidRPr="00A35414" w:rsidRDefault="00A35414" w:rsidP="00A35414">
      <w:pPr>
        <w:rPr>
          <w:rFonts w:ascii="Times New Roman" w:hAnsi="Times New Roman" w:cs="Times New Roman"/>
          <w:sz w:val="28"/>
          <w:szCs w:val="28"/>
        </w:rPr>
      </w:pPr>
    </w:p>
    <w:sectPr w:rsidR="00A35414" w:rsidRPr="00A35414" w:rsidSect="00A3541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50A7"/>
    <w:multiLevelType w:val="hybridMultilevel"/>
    <w:tmpl w:val="C19030F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BA2002"/>
    <w:multiLevelType w:val="hybridMultilevel"/>
    <w:tmpl w:val="6E16E1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9E"/>
    <w:rsid w:val="00100195"/>
    <w:rsid w:val="0042666E"/>
    <w:rsid w:val="0093599E"/>
    <w:rsid w:val="00A35414"/>
    <w:rsid w:val="00D8141C"/>
    <w:rsid w:val="00F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34D90-1081-42F7-97FE-27AA146E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831</Words>
  <Characters>474</Characters>
  <Application>Microsoft Office Word</Application>
  <DocSecurity>0</DocSecurity>
  <Lines>3</Lines>
  <Paragraphs>2</Paragraphs>
  <ScaleCrop>false</ScaleCrop>
  <Company>LV NAF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OF-3 Rihards ROZENBAUMS</dc:creator>
  <cp:keywords/>
  <dc:description/>
  <cp:lastModifiedBy>CIV Rudīte KĀRKLIŅA</cp:lastModifiedBy>
  <cp:revision>5</cp:revision>
  <dcterms:created xsi:type="dcterms:W3CDTF">2024-03-15T08:05:00Z</dcterms:created>
  <dcterms:modified xsi:type="dcterms:W3CDTF">2024-04-19T11:07:00Z</dcterms:modified>
</cp:coreProperties>
</file>